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FF1C" w14:textId="78E2C2CF" w:rsidR="00765E61" w:rsidRPr="00765E61" w:rsidRDefault="00765E61" w:rsidP="00765E61">
      <w:pPr>
        <w:pStyle w:val="Title"/>
        <w:rPr>
          <w:b/>
          <w:bCs/>
          <w:sz w:val="52"/>
          <w:szCs w:val="52"/>
        </w:rPr>
      </w:pPr>
      <w:r w:rsidRPr="00765E61">
        <w:rPr>
          <w:b/>
          <w:bCs/>
          <w:sz w:val="52"/>
          <w:szCs w:val="52"/>
        </w:rPr>
        <w:t xml:space="preserve">Disaster Day </w:t>
      </w:r>
      <w:r w:rsidRPr="00765E61">
        <w:rPr>
          <w:b/>
          <w:bCs/>
          <w:sz w:val="52"/>
          <w:szCs w:val="52"/>
        </w:rPr>
        <w:t>2026</w:t>
      </w:r>
      <w:r>
        <w:rPr>
          <w:b/>
          <w:bCs/>
          <w:sz w:val="52"/>
          <w:szCs w:val="52"/>
        </w:rPr>
        <w:t xml:space="preserve"> - </w:t>
      </w:r>
      <w:r>
        <w:rPr>
          <w:b/>
          <w:bCs/>
          <w:sz w:val="52"/>
          <w:szCs w:val="52"/>
        </w:rPr>
        <w:t>Lubbock Texas</w:t>
      </w:r>
    </w:p>
    <w:p w14:paraId="6F0CB384" w14:textId="35DA2B54" w:rsidR="006038E7" w:rsidRPr="00DF57F7" w:rsidRDefault="00765E61" w:rsidP="00765E61">
      <w:pPr>
        <w:pStyle w:val="Title"/>
        <w:rPr>
          <w:rFonts w:asciiTheme="minorHAnsi" w:hAnsiTheme="minorHAnsi" w:cstheme="minorHAnsi"/>
          <w:b/>
          <w:bCs/>
          <w:sz w:val="36"/>
          <w:szCs w:val="36"/>
        </w:rPr>
      </w:pPr>
      <w:r w:rsidRPr="00DF57F7">
        <w:rPr>
          <w:rFonts w:asciiTheme="minorHAnsi" w:hAnsiTheme="minorHAnsi" w:cstheme="minorHAnsi"/>
          <w:b/>
          <w:bCs/>
          <w:sz w:val="36"/>
          <w:szCs w:val="36"/>
        </w:rPr>
        <w:t>An Interprofessional Mass Disaster Simulation</w:t>
      </w:r>
    </w:p>
    <w:p w14:paraId="0DBCF4D5" w14:textId="25095584" w:rsidR="00765E61" w:rsidRDefault="00765E61" w:rsidP="00765E61"/>
    <w:p w14:paraId="3E6F2CE1" w14:textId="77777777" w:rsidR="00765E61" w:rsidRPr="00765E61" w:rsidRDefault="00765E61" w:rsidP="00765E61">
      <w:pPr>
        <w:pStyle w:val="Heading1"/>
      </w:pPr>
      <w:r w:rsidRPr="00765E61">
        <w:t>Event Details</w:t>
      </w:r>
    </w:p>
    <w:p w14:paraId="4F962D3C" w14:textId="77777777" w:rsidR="00765E61" w:rsidRDefault="00765E61" w:rsidP="00765E61">
      <w:pPr>
        <w:spacing w:after="0"/>
      </w:pPr>
      <w:r w:rsidRPr="00765E61">
        <w:rPr>
          <w:b/>
          <w:bCs/>
        </w:rPr>
        <w:t>Date:</w:t>
      </w:r>
      <w:r w:rsidRPr="00765E61">
        <w:t xml:space="preserve"> March 27, 2026</w:t>
      </w:r>
    </w:p>
    <w:p w14:paraId="4A197E37" w14:textId="29D2D259" w:rsidR="00765E61" w:rsidRDefault="00765E61" w:rsidP="00765E61">
      <w:pPr>
        <w:spacing w:after="0"/>
      </w:pPr>
      <w:r w:rsidRPr="00765E61">
        <w:br/>
      </w:r>
      <w:r w:rsidRPr="00765E61">
        <w:rPr>
          <w:b/>
          <w:bCs/>
        </w:rPr>
        <w:t>Time:</w:t>
      </w:r>
      <w:r w:rsidRPr="00765E61">
        <w:t xml:space="preserve"> 8:30 AM – 1:00 PM</w:t>
      </w:r>
    </w:p>
    <w:p w14:paraId="17DC6C89" w14:textId="77777777" w:rsidR="00765E61" w:rsidRPr="00765E61" w:rsidRDefault="00765E61" w:rsidP="00765E61">
      <w:pPr>
        <w:spacing w:after="0"/>
      </w:pPr>
    </w:p>
    <w:p w14:paraId="18742E7E" w14:textId="74E7AD51" w:rsidR="00765E61" w:rsidRPr="00765E61" w:rsidRDefault="00765E61" w:rsidP="00765E61">
      <w:r w:rsidRPr="00765E61">
        <w:rPr>
          <w:b/>
          <w:bCs/>
        </w:rPr>
        <w:t>Location:</w:t>
      </w:r>
      <w:r>
        <w:t xml:space="preserve"> </w:t>
      </w:r>
      <w:r w:rsidRPr="00765E61">
        <w:t>Lubbock, Texas</w:t>
      </w:r>
    </w:p>
    <w:p w14:paraId="3C2865ED" w14:textId="77777777" w:rsidR="00765E61" w:rsidRPr="00765E61" w:rsidRDefault="00765E61" w:rsidP="00765E61">
      <w:pPr>
        <w:pStyle w:val="Heading1"/>
      </w:pPr>
      <w:r w:rsidRPr="00765E61">
        <w:t>Event Information</w:t>
      </w:r>
    </w:p>
    <w:p w14:paraId="74DAF9E1" w14:textId="2C2AE240" w:rsidR="00765E61" w:rsidRDefault="00765E61" w:rsidP="00765E61">
      <w:r w:rsidRPr="00765E61">
        <w:t>Live Simulation – Lunch Provided</w:t>
      </w:r>
    </w:p>
    <w:p w14:paraId="04367690" w14:textId="386F2677" w:rsidR="00765E61" w:rsidRDefault="00765E61" w:rsidP="00AF1D4F">
      <w:pPr>
        <w:spacing w:after="0"/>
      </w:pPr>
    </w:p>
    <w:p w14:paraId="7F9E5256" w14:textId="77777777" w:rsidR="00765E61" w:rsidRPr="00765E61" w:rsidRDefault="00765E61" w:rsidP="00AF1D4F">
      <w:pPr>
        <w:pStyle w:val="Heading1"/>
        <w:spacing w:before="0"/>
      </w:pPr>
      <w:r w:rsidRPr="00765E61">
        <w:t>Registration</w:t>
      </w:r>
    </w:p>
    <w:p w14:paraId="77C9995C" w14:textId="27056D28" w:rsidR="00765E61" w:rsidRDefault="00765E61" w:rsidP="00765E61">
      <w:r w:rsidRPr="00AF1D4F">
        <w:rPr>
          <w:b/>
          <w:bCs/>
        </w:rPr>
        <w:t>Website:</w:t>
      </w:r>
      <w:r w:rsidR="00AF1D4F">
        <w:t xml:space="preserve"> </w:t>
      </w:r>
      <w:hyperlink r:id="rId4" w:history="1">
        <w:r w:rsidR="00AF1D4F" w:rsidRPr="00765E61">
          <w:t>https://app4.ttuhsc.edu/InterprofessionalEvents/</w:t>
        </w:r>
      </w:hyperlink>
    </w:p>
    <w:p w14:paraId="4D88E6FE" w14:textId="181285E7" w:rsidR="00AF1D4F" w:rsidRDefault="00AF1D4F" w:rsidP="00765E61"/>
    <w:p w14:paraId="57408CE7" w14:textId="77777777" w:rsidR="00AF1D4F" w:rsidRPr="00AF1D4F" w:rsidRDefault="00AF1D4F" w:rsidP="00AF1D4F">
      <w:pPr>
        <w:pStyle w:val="Heading1"/>
      </w:pPr>
      <w:r w:rsidRPr="00AF1D4F">
        <w:t>Additional Information</w:t>
      </w:r>
    </w:p>
    <w:p w14:paraId="626A5B66" w14:textId="77777777" w:rsidR="00AF1D4F" w:rsidRPr="00AF1D4F" w:rsidRDefault="00AF1D4F" w:rsidP="00AF1D4F">
      <w:r w:rsidRPr="00AF1D4F">
        <w:t>For more information, please visit the Office of Interprofessional Education website:</w:t>
      </w:r>
      <w:r w:rsidRPr="00AF1D4F">
        <w:br/>
      </w:r>
      <w:hyperlink r:id="rId5" w:tgtFrame="_new" w:history="1">
        <w:r w:rsidRPr="00AF1D4F">
          <w:t>https://www.ttuhsc.edu/interprofessional-education</w:t>
        </w:r>
      </w:hyperlink>
    </w:p>
    <w:p w14:paraId="19A7AA6A" w14:textId="77777777" w:rsidR="00AF1D4F" w:rsidRPr="00765E61" w:rsidRDefault="00AF1D4F" w:rsidP="00765E61"/>
    <w:p w14:paraId="1B2366E5" w14:textId="77777777" w:rsidR="00765E61" w:rsidRPr="00765E61" w:rsidRDefault="00765E61" w:rsidP="00765E61"/>
    <w:p w14:paraId="72225D07" w14:textId="77777777" w:rsidR="00765E61" w:rsidRPr="00765E61" w:rsidRDefault="00765E61" w:rsidP="00765E61"/>
    <w:sectPr w:rsidR="00765E61" w:rsidRPr="0076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61"/>
    <w:rsid w:val="00765E61"/>
    <w:rsid w:val="00AF1D4F"/>
    <w:rsid w:val="00CA6222"/>
    <w:rsid w:val="00DF57F7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CA47"/>
  <w15:chartTrackingRefBased/>
  <w15:docId w15:val="{2A68A018-1E90-49AD-9A04-F3762686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65E61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1D4F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E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6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tuhsc.edu/interprofessional-education" TargetMode="External"/><Relationship Id="rId4" Type="http://schemas.openxmlformats.org/officeDocument/2006/relationships/hyperlink" Target="https://app4.ttuhsc.edu/Interprofessional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Qi</dc:creator>
  <cp:keywords/>
  <dc:description/>
  <cp:lastModifiedBy>Liu, Qi</cp:lastModifiedBy>
  <cp:revision>2</cp:revision>
  <dcterms:created xsi:type="dcterms:W3CDTF">2026-03-10T19:30:00Z</dcterms:created>
  <dcterms:modified xsi:type="dcterms:W3CDTF">2026-03-10T20:52:00Z</dcterms:modified>
</cp:coreProperties>
</file>